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BE74" w14:textId="77777777" w:rsidR="00304D2E" w:rsidRDefault="00A2395F">
      <w:pPr>
        <w:spacing w:before="240" w:after="240"/>
        <w:rPr>
          <w:b/>
        </w:rPr>
      </w:pPr>
      <w:r>
        <w:rPr>
          <w:b/>
        </w:rPr>
        <w:t>Justification Letter for Tuck Executive Education Programs</w:t>
      </w:r>
    </w:p>
    <w:p w14:paraId="47B2BE76" w14:textId="77777777" w:rsidR="00304D2E" w:rsidRDefault="00A2395F">
      <w:pPr>
        <w:spacing w:before="240" w:after="240"/>
        <w:rPr>
          <w:highlight w:val="yellow"/>
        </w:rPr>
      </w:pPr>
      <w:r>
        <w:t>Dear</w:t>
      </w:r>
      <w:r>
        <w:rPr>
          <w:highlight w:val="yellow"/>
        </w:rPr>
        <w:t xml:space="preserve"> [Supervisor's Name],</w:t>
      </w:r>
    </w:p>
    <w:p w14:paraId="47B2BE77" w14:textId="046B41D2" w:rsidR="00304D2E" w:rsidRDefault="00A2395F">
      <w:pPr>
        <w:spacing w:before="240" w:after="240"/>
      </w:pPr>
      <w:r>
        <w:t xml:space="preserve">I am writing to request your approval to attend </w:t>
      </w:r>
      <w:r>
        <w:rPr>
          <w:highlight w:val="yellow"/>
        </w:rPr>
        <w:t>[Program Name]</w:t>
      </w:r>
      <w:r>
        <w:t xml:space="preserve">, a </w:t>
      </w:r>
      <w:r w:rsidR="00711966">
        <w:t xml:space="preserve">professional development </w:t>
      </w:r>
      <w:r>
        <w:t>program offered by Tuck Executive Education</w:t>
      </w:r>
      <w:r w:rsidR="00E05336">
        <w:t xml:space="preserve"> at Dartmouth</w:t>
      </w:r>
      <w:r w:rsidR="00711966">
        <w:t>,</w:t>
      </w:r>
      <w:r>
        <w:t xml:space="preserve"> during its upcoming session from </w:t>
      </w:r>
      <w:r>
        <w:rPr>
          <w:highlight w:val="yellow"/>
        </w:rPr>
        <w:t>[</w:t>
      </w:r>
      <w:r w:rsidR="00916F66">
        <w:rPr>
          <w:highlight w:val="yellow"/>
        </w:rPr>
        <w:t>Dates</w:t>
      </w:r>
      <w:r>
        <w:rPr>
          <w:highlight w:val="yellow"/>
        </w:rPr>
        <w:t>]</w:t>
      </w:r>
      <w:r>
        <w:t xml:space="preserve">. I believe this program will significantly enhance my skills and </w:t>
      </w:r>
      <w:r w:rsidR="00711966">
        <w:t>accelerate</w:t>
      </w:r>
      <w:r>
        <w:t xml:space="preserve"> my contributions to </w:t>
      </w:r>
      <w:r>
        <w:rPr>
          <w:highlight w:val="yellow"/>
        </w:rPr>
        <w:t>[Company Name]</w:t>
      </w:r>
      <w:r>
        <w:t>.</w:t>
      </w:r>
    </w:p>
    <w:p w14:paraId="47B2BE78" w14:textId="15BD6167" w:rsidR="00304D2E" w:rsidRDefault="00A2395F">
      <w:pPr>
        <w:spacing w:before="240" w:after="240"/>
      </w:pPr>
      <w:r>
        <w:t xml:space="preserve">The Tuck School of Business at Dartmouth has one of the highest-ranked MBA programs in the world, and their senior faculty also lead and teach in </w:t>
      </w:r>
      <w:r>
        <w:rPr>
          <w:highlight w:val="yellow"/>
        </w:rPr>
        <w:t>[Program Name]</w:t>
      </w:r>
      <w:r>
        <w:t>.</w:t>
      </w:r>
      <w:r w:rsidR="00711966">
        <w:t xml:space="preserve"> </w:t>
      </w:r>
      <w:r>
        <w:t xml:space="preserve">Tuck Executive Education programs are small, personalized, and results-focused. </w:t>
      </w:r>
      <w:r>
        <w:rPr>
          <w:highlight w:val="yellow"/>
        </w:rPr>
        <w:t>[Program Name]</w:t>
      </w:r>
      <w:r>
        <w:t xml:space="preserve">, in particular, focuses on </w:t>
      </w:r>
      <w:r w:rsidRPr="00711966">
        <w:rPr>
          <w:highlight w:val="yellow"/>
        </w:rPr>
        <w:t>[</w:t>
      </w:r>
      <w:r w:rsidR="00916F66">
        <w:rPr>
          <w:highlight w:val="yellow"/>
        </w:rPr>
        <w:t>Key Topics</w:t>
      </w:r>
      <w:r w:rsidRPr="00711966">
        <w:rPr>
          <w:highlight w:val="yellow"/>
        </w:rPr>
        <w:t>]</w:t>
      </w:r>
      <w:r>
        <w:t xml:space="preserve">. This emphasis is well-aligned with </w:t>
      </w:r>
      <w:r>
        <w:t xml:space="preserve">my current role and our organization's strategic goals, such as </w:t>
      </w:r>
      <w:r>
        <w:rPr>
          <w:highlight w:val="yellow"/>
        </w:rPr>
        <w:t>[Insert Goal]</w:t>
      </w:r>
      <w:r>
        <w:t>.</w:t>
      </w:r>
    </w:p>
    <w:p w14:paraId="47B2BE79" w14:textId="77777777" w:rsidR="00304D2E" w:rsidRDefault="00A2395F">
      <w:pPr>
        <w:spacing w:before="240" w:after="240"/>
      </w:pPr>
      <w:r>
        <w:t>I anticipate that participating in this program will help me develop the following skills and expertise:</w:t>
      </w:r>
    </w:p>
    <w:p w14:paraId="47B2BE7A" w14:textId="77777777" w:rsidR="00304D2E" w:rsidRDefault="00A2395F">
      <w:pPr>
        <w:numPr>
          <w:ilvl w:val="0"/>
          <w:numId w:val="1"/>
        </w:numPr>
        <w:spacing w:before="240"/>
        <w:rPr>
          <w:highlight w:val="yellow"/>
        </w:rPr>
      </w:pPr>
      <w:r>
        <w:rPr>
          <w:highlight w:val="yellow"/>
        </w:rPr>
        <w:t>[Specific Skill/Knowledge 1]</w:t>
      </w:r>
    </w:p>
    <w:p w14:paraId="47B2BE7B" w14:textId="77777777" w:rsidR="00304D2E" w:rsidRDefault="00A2395F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[Specific Skill/Knowledge 2]</w:t>
      </w:r>
    </w:p>
    <w:p w14:paraId="47B2BE7C" w14:textId="77777777" w:rsidR="00304D2E" w:rsidRDefault="00A2395F">
      <w:pPr>
        <w:numPr>
          <w:ilvl w:val="0"/>
          <w:numId w:val="1"/>
        </w:numPr>
        <w:spacing w:after="240"/>
        <w:rPr>
          <w:highlight w:val="yellow"/>
        </w:rPr>
      </w:pPr>
      <w:r>
        <w:rPr>
          <w:highlight w:val="yellow"/>
        </w:rPr>
        <w:t>[Specific Skill/Knowledge 3]</w:t>
      </w:r>
    </w:p>
    <w:p w14:paraId="47B2BE7D" w14:textId="617D0C6A" w:rsidR="00304D2E" w:rsidRDefault="00A2395F">
      <w:pPr>
        <w:spacing w:before="240" w:after="240"/>
      </w:pPr>
      <w:r>
        <w:t xml:space="preserve">These competencies will directly enhance my ability to </w:t>
      </w:r>
      <w:r>
        <w:rPr>
          <w:highlight w:val="yellow"/>
        </w:rPr>
        <w:t>[List specific ways you will apply the new skills</w:t>
      </w:r>
      <w:r w:rsidR="00916F66">
        <w:rPr>
          <w:highlight w:val="yellow"/>
        </w:rPr>
        <w:t xml:space="preserve"> and </w:t>
      </w:r>
      <w:r>
        <w:rPr>
          <w:highlight w:val="yellow"/>
        </w:rPr>
        <w:t>knowledge to your current role and projects]</w:t>
      </w:r>
      <w:r>
        <w:t xml:space="preserve">. Additionally, the program's focus on </w:t>
      </w:r>
      <w:r>
        <w:rPr>
          <w:highlight w:val="yellow"/>
        </w:rPr>
        <w:t>[relevant program theme</w:t>
      </w:r>
      <w:r>
        <w:rPr>
          <w:highlight w:val="yellow"/>
        </w:rPr>
        <w:t>]</w:t>
      </w:r>
      <w:r>
        <w:t xml:space="preserve"> will equip me to contribute more effectively to </w:t>
      </w:r>
      <w:r>
        <w:rPr>
          <w:highlight w:val="yellow"/>
        </w:rPr>
        <w:t>[specific organizational goals or initiatives]</w:t>
      </w:r>
      <w:r>
        <w:t>.</w:t>
      </w:r>
    </w:p>
    <w:p w14:paraId="47B2BE7E" w14:textId="1A6AD073" w:rsidR="00304D2E" w:rsidRDefault="00A2395F">
      <w:pPr>
        <w:spacing w:before="240" w:after="240"/>
      </w:pPr>
      <w:r>
        <w:t>When I return from the program, I will</w:t>
      </w:r>
      <w:r>
        <w:t xml:space="preserve"> eagerly</w:t>
      </w:r>
      <w:r>
        <w:t xml:space="preserve"> share the insights and strategic frameworks I learn with my team, in order</w:t>
      </w:r>
      <w:r>
        <w:t xml:space="preserve"> to maximize the</w:t>
      </w:r>
      <w:r>
        <w:t xml:space="preserve"> return on investment for </w:t>
      </w:r>
      <w:r>
        <w:rPr>
          <w:highlight w:val="yellow"/>
        </w:rPr>
        <w:t>[Company Name]</w:t>
      </w:r>
      <w:r>
        <w:t>. I am confident that the knowledge and network I gain through this experience will have a lasting positive impact on my performance and our team's success.</w:t>
      </w:r>
    </w:p>
    <w:p w14:paraId="47B2BE7F" w14:textId="77777777" w:rsidR="00304D2E" w:rsidRDefault="00A2395F">
      <w:pPr>
        <w:spacing w:before="240" w:after="240"/>
      </w:pPr>
      <w:r>
        <w:t>The estimated cost of attending this program is as follows:</w:t>
      </w:r>
    </w:p>
    <w:p w14:paraId="47B2BE80" w14:textId="3D003B3C" w:rsidR="00304D2E" w:rsidRDefault="00A2395F">
      <w:pPr>
        <w:numPr>
          <w:ilvl w:val="0"/>
          <w:numId w:val="2"/>
        </w:numPr>
        <w:spacing w:before="240"/>
      </w:pPr>
      <w:r>
        <w:t>Tuition</w:t>
      </w:r>
      <w:r>
        <w:t xml:space="preserve">: </w:t>
      </w:r>
      <w:r>
        <w:rPr>
          <w:highlight w:val="yellow"/>
        </w:rPr>
        <w:t>[Insert Fee]</w:t>
      </w:r>
    </w:p>
    <w:p w14:paraId="47B2BE81" w14:textId="4D57D12B" w:rsidR="00304D2E" w:rsidRDefault="00A2395F">
      <w:pPr>
        <w:numPr>
          <w:ilvl w:val="0"/>
          <w:numId w:val="2"/>
        </w:numPr>
      </w:pPr>
      <w:r>
        <w:t>Travel:</w:t>
      </w:r>
      <w:r>
        <w:rPr>
          <w:highlight w:val="yellow"/>
        </w:rPr>
        <w:t xml:space="preserve"> [Insert Amount</w:t>
      </w:r>
      <w:r>
        <w:rPr>
          <w:highlight w:val="yellow"/>
        </w:rPr>
        <w:t>]</w:t>
      </w:r>
    </w:p>
    <w:p w14:paraId="47B2BE83" w14:textId="77777777" w:rsidR="00304D2E" w:rsidRDefault="00A2395F">
      <w:pPr>
        <w:numPr>
          <w:ilvl w:val="0"/>
          <w:numId w:val="2"/>
        </w:numPr>
        <w:spacing w:after="240"/>
      </w:pPr>
      <w:r>
        <w:rPr>
          <w:b/>
        </w:rPr>
        <w:t>Total:</w:t>
      </w:r>
      <w:r>
        <w:t xml:space="preserve"> </w:t>
      </w:r>
      <w:r w:rsidRPr="00A2395F">
        <w:rPr>
          <w:highlight w:val="yellow"/>
        </w:rPr>
        <w:t>[Insert Total Cost]</w:t>
      </w:r>
    </w:p>
    <w:p w14:paraId="47B2BE84" w14:textId="42E74D7A" w:rsidR="00304D2E" w:rsidRDefault="00A2395F">
      <w:pPr>
        <w:spacing w:before="240" w:after="240"/>
      </w:pPr>
      <w:r>
        <w:t>The program’s tuition covers accommodation</w:t>
      </w:r>
      <w:r>
        <w:t xml:space="preserve"> and most meals, minimizing extraneous expenses. </w:t>
      </w:r>
    </w:p>
    <w:p w14:paraId="47B2BE85" w14:textId="77777777" w:rsidR="00304D2E" w:rsidRDefault="00A2395F">
      <w:pPr>
        <w:spacing w:before="240" w:after="240"/>
      </w:pPr>
      <w:r>
        <w:t xml:space="preserve">You can find more information about </w:t>
      </w:r>
      <w:r w:rsidRPr="00A2395F">
        <w:rPr>
          <w:highlight w:val="yellow"/>
        </w:rPr>
        <w:t>[Program Name]</w:t>
      </w:r>
      <w:r>
        <w:t xml:space="preserve"> on the Tuck Executive Education website: </w:t>
      </w:r>
      <w:r>
        <w:rPr>
          <w:highlight w:val="yellow"/>
        </w:rPr>
        <w:t>[Insert Program URL]</w:t>
      </w:r>
      <w:r>
        <w:t>.</w:t>
      </w:r>
    </w:p>
    <w:p w14:paraId="47B2BE86" w14:textId="77777777" w:rsidR="00304D2E" w:rsidRDefault="00A2395F">
      <w:pPr>
        <w:spacing w:before="240" w:after="240"/>
      </w:pPr>
      <w:r>
        <w:lastRenderedPageBreak/>
        <w:t>Thank you for considering this proposal. I am available to discuss this further at your convenience and would be happy to provide any additional information you may need.</w:t>
      </w:r>
    </w:p>
    <w:p w14:paraId="47B2BE87" w14:textId="77777777" w:rsidR="00304D2E" w:rsidRDefault="00A2395F">
      <w:pPr>
        <w:spacing w:before="240" w:after="240"/>
      </w:pPr>
      <w:r>
        <w:t>Sincerely,</w:t>
      </w:r>
    </w:p>
    <w:p w14:paraId="47B2BE88" w14:textId="533901B0" w:rsidR="00304D2E" w:rsidRDefault="00A2395F">
      <w:pPr>
        <w:spacing w:before="240" w:after="240"/>
        <w:rPr>
          <w:highlight w:val="yellow"/>
        </w:rPr>
      </w:pPr>
      <w:r>
        <w:rPr>
          <w:highlight w:val="yellow"/>
        </w:rPr>
        <w:t>[Your Name]</w:t>
      </w:r>
    </w:p>
    <w:p w14:paraId="47B2BE89" w14:textId="77777777" w:rsidR="00304D2E" w:rsidRDefault="00304D2E"/>
    <w:p w14:paraId="47B2BE8A" w14:textId="77777777" w:rsidR="00304D2E" w:rsidRDefault="00304D2E"/>
    <w:sectPr w:rsidR="00304D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07555"/>
    <w:multiLevelType w:val="multilevel"/>
    <w:tmpl w:val="1FA44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42093E"/>
    <w:multiLevelType w:val="multilevel"/>
    <w:tmpl w:val="99D4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1342001">
    <w:abstractNumId w:val="0"/>
  </w:num>
  <w:num w:numId="2" w16cid:durableId="53628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2E"/>
    <w:rsid w:val="000F0408"/>
    <w:rsid w:val="00304D2E"/>
    <w:rsid w:val="00711966"/>
    <w:rsid w:val="00916F66"/>
    <w:rsid w:val="00A2395F"/>
    <w:rsid w:val="00AD6FA6"/>
    <w:rsid w:val="00E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BE74"/>
  <w15:docId w15:val="{32F8EE79-63EE-425B-A2ED-F65DDA3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AE141B245A488909E953F010D2A7" ma:contentTypeVersion="18" ma:contentTypeDescription="Create a new document." ma:contentTypeScope="" ma:versionID="2642d29e713bdb8bf4cd9af5f17cbdee">
  <xsd:schema xmlns:xsd="http://www.w3.org/2001/XMLSchema" xmlns:xs="http://www.w3.org/2001/XMLSchema" xmlns:p="http://schemas.microsoft.com/office/2006/metadata/properties" xmlns:ns2="1196390b-de82-4963-8e1a-f5bcc57c8328" xmlns:ns3="0dc00e96-0907-4300-8bf0-bab657a37647" targetNamespace="http://schemas.microsoft.com/office/2006/metadata/properties" ma:root="true" ma:fieldsID="cc120cb9866de683a13317b6ebb2fe2f" ns2:_="" ns3:_="">
    <xsd:import namespace="1196390b-de82-4963-8e1a-f5bcc57c8328"/>
    <xsd:import namespace="0dc00e96-0907-4300-8bf0-bab657a37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390b-de82-4963-8e1a-f5bcc57c8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0e891-f034-41c3-92fd-ca9ed4822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0e96-0907-4300-8bf0-bab657a3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084253-b0c9-48de-ba6b-ec684de92465}" ma:internalName="TaxCatchAll" ma:showField="CatchAllData" ma:web="0dc00e96-0907-4300-8bf0-bab657a37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5E806-8FC5-4730-A588-F98FB97A1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28C96-BA61-4BFA-B451-9CBA7977A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6390b-de82-4963-8e1a-f5bcc57c8328"/>
    <ds:schemaRef ds:uri="0dc00e96-0907-4300-8bf0-bab657a3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Maffei, Kristin J.</cp:lastModifiedBy>
  <cp:revision>6</cp:revision>
  <dcterms:created xsi:type="dcterms:W3CDTF">2024-07-10T02:21:00Z</dcterms:created>
  <dcterms:modified xsi:type="dcterms:W3CDTF">2024-07-10T02:27:00Z</dcterms:modified>
</cp:coreProperties>
</file>